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95" w:rsidRDefault="00600F95" w:rsidP="00600F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F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12192" distB="16698" distL="120396" distR="119899" simplePos="0" relativeHeight="251659264" behindDoc="1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-453390</wp:posOffset>
            </wp:positionV>
            <wp:extent cx="3657600" cy="733425"/>
            <wp:effectExtent l="19050" t="0" r="0" b="0"/>
            <wp:wrapNone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7341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F3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21D" w:rsidRPr="00600F95" w:rsidRDefault="00600F95" w:rsidP="00BF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9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00F95" w:rsidRPr="00600F95" w:rsidRDefault="007E0621" w:rsidP="00BF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00F95" w:rsidRPr="00600F95">
        <w:rPr>
          <w:rFonts w:ascii="Times New Roman" w:hAnsi="Times New Roman" w:cs="Times New Roman"/>
          <w:b/>
          <w:sz w:val="28"/>
          <w:szCs w:val="28"/>
        </w:rPr>
        <w:t>чебно-воспитательных, внеурочных мероприятий Центра образования естественно- научной направленности «Точка роста» в МОУ «СОШ №8 им.В.И.Курова г</w:t>
      </w:r>
      <w:proofErr w:type="gramStart"/>
      <w:r w:rsidR="00600F95" w:rsidRPr="00600F95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600F95" w:rsidRPr="00600F95">
        <w:rPr>
          <w:rFonts w:ascii="Times New Roman" w:hAnsi="Times New Roman" w:cs="Times New Roman"/>
          <w:b/>
          <w:sz w:val="28"/>
          <w:szCs w:val="28"/>
        </w:rPr>
        <w:t>овоузенска Саратовской области»</w:t>
      </w:r>
    </w:p>
    <w:p w:rsidR="00600F95" w:rsidRDefault="00600F95" w:rsidP="00BF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95">
        <w:rPr>
          <w:rFonts w:ascii="Times New Roman" w:hAnsi="Times New Roman" w:cs="Times New Roman"/>
          <w:b/>
          <w:sz w:val="28"/>
          <w:szCs w:val="28"/>
        </w:rPr>
        <w:t>202</w:t>
      </w:r>
      <w:r w:rsidR="007E0621">
        <w:rPr>
          <w:rFonts w:ascii="Times New Roman" w:hAnsi="Times New Roman" w:cs="Times New Roman"/>
          <w:b/>
          <w:sz w:val="28"/>
          <w:szCs w:val="28"/>
        </w:rPr>
        <w:t>3</w:t>
      </w:r>
      <w:r w:rsidRPr="00600F95">
        <w:rPr>
          <w:rFonts w:ascii="Times New Roman" w:hAnsi="Times New Roman" w:cs="Times New Roman"/>
          <w:b/>
          <w:sz w:val="28"/>
          <w:szCs w:val="28"/>
        </w:rPr>
        <w:t>-202</w:t>
      </w:r>
      <w:r w:rsidR="007E0621">
        <w:rPr>
          <w:rFonts w:ascii="Times New Roman" w:hAnsi="Times New Roman" w:cs="Times New Roman"/>
          <w:b/>
          <w:sz w:val="28"/>
          <w:szCs w:val="28"/>
        </w:rPr>
        <w:t>4</w:t>
      </w:r>
      <w:r w:rsidRPr="00600F95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F95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063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475"/>
        <w:gridCol w:w="1893"/>
        <w:gridCol w:w="1764"/>
        <w:gridCol w:w="1479"/>
        <w:gridCol w:w="2177"/>
      </w:tblGrid>
      <w:tr w:rsidR="00C37034" w:rsidRPr="00600F95" w:rsidTr="007E0621">
        <w:tc>
          <w:tcPr>
            <w:tcW w:w="850" w:type="dxa"/>
          </w:tcPr>
          <w:p w:rsidR="00600F95" w:rsidRPr="00600F95" w:rsidRDefault="00600F95" w:rsidP="00600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00F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0F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75" w:type="dxa"/>
          </w:tcPr>
          <w:p w:rsidR="00600F95" w:rsidRPr="00600F95" w:rsidRDefault="00600F95" w:rsidP="00600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F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3" w:type="dxa"/>
          </w:tcPr>
          <w:p w:rsidR="00600F95" w:rsidRPr="00600F95" w:rsidRDefault="00600F95" w:rsidP="00600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764" w:type="dxa"/>
          </w:tcPr>
          <w:p w:rsidR="00600F95" w:rsidRPr="00600F95" w:rsidRDefault="00600F95" w:rsidP="00600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F9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</w:tcPr>
          <w:p w:rsidR="00600F95" w:rsidRPr="00600F95" w:rsidRDefault="00600F95" w:rsidP="00600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F9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77" w:type="dxa"/>
          </w:tcPr>
          <w:p w:rsidR="00600F95" w:rsidRPr="00600F95" w:rsidRDefault="00600F95" w:rsidP="00600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00F95" w:rsidRPr="00600F95" w:rsidTr="007E0621">
        <w:tc>
          <w:tcPr>
            <w:tcW w:w="10638" w:type="dxa"/>
            <w:gridSpan w:val="6"/>
          </w:tcPr>
          <w:p w:rsidR="00600F95" w:rsidRPr="00600F95" w:rsidRDefault="00600F95" w:rsidP="00600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И ВНЕУРОЧНАЯ</w:t>
            </w:r>
            <w:r w:rsidR="00C37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ДЕЯТЕЛЬНОСТЬ, РЕАЛИЗАЦИЯ ПРОГРАММ ДОПОЛНИТЕЛЬНОГО ОБРАЗОВАНИЯ</w:t>
            </w:r>
          </w:p>
        </w:tc>
      </w:tr>
      <w:tr w:rsidR="00C37034" w:rsidRPr="00600F95" w:rsidTr="007E0621">
        <w:tc>
          <w:tcPr>
            <w:tcW w:w="850" w:type="dxa"/>
          </w:tcPr>
          <w:p w:rsidR="00600F95" w:rsidRPr="007E0621" w:rsidRDefault="00600F95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600F95" w:rsidRPr="00600F95" w:rsidRDefault="00EC263A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робототехники</w:t>
            </w:r>
          </w:p>
        </w:tc>
        <w:tc>
          <w:tcPr>
            <w:tcW w:w="1893" w:type="dxa"/>
          </w:tcPr>
          <w:p w:rsidR="00600F95" w:rsidRPr="00600F95" w:rsidRDefault="00EC263A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</w:t>
            </w:r>
          </w:p>
        </w:tc>
        <w:tc>
          <w:tcPr>
            <w:tcW w:w="1764" w:type="dxa"/>
          </w:tcPr>
          <w:p w:rsidR="00600F95" w:rsidRPr="00600F95" w:rsidRDefault="00EC263A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600F95" w:rsidRPr="00600F95" w:rsidRDefault="00EC263A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77" w:type="dxa"/>
          </w:tcPr>
          <w:p w:rsidR="00600F95" w:rsidRPr="00600F95" w:rsidRDefault="00EC263A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В.В.</w:t>
            </w:r>
          </w:p>
        </w:tc>
      </w:tr>
      <w:tr w:rsidR="005A3E66" w:rsidRPr="00600F95" w:rsidTr="007E0621">
        <w:tc>
          <w:tcPr>
            <w:tcW w:w="850" w:type="dxa"/>
          </w:tcPr>
          <w:p w:rsidR="005A3E66" w:rsidRPr="007E0621" w:rsidRDefault="005A3E66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A3E66" w:rsidRDefault="00EC73E1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звука</w:t>
            </w:r>
          </w:p>
        </w:tc>
        <w:tc>
          <w:tcPr>
            <w:tcW w:w="1893" w:type="dxa"/>
          </w:tcPr>
          <w:p w:rsidR="005A3E66" w:rsidRPr="00600F95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</w:t>
            </w:r>
          </w:p>
        </w:tc>
        <w:tc>
          <w:tcPr>
            <w:tcW w:w="1764" w:type="dxa"/>
          </w:tcPr>
          <w:p w:rsidR="005A3E66" w:rsidRDefault="005A3E66" w:rsidP="00F4132B">
            <w:r w:rsidRPr="0035706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5A3E66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77" w:type="dxa"/>
          </w:tcPr>
          <w:p w:rsidR="005A3E66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Печерская Н.С.</w:t>
            </w:r>
          </w:p>
        </w:tc>
      </w:tr>
      <w:tr w:rsidR="005A3E66" w:rsidRPr="00600F95" w:rsidTr="007E0621">
        <w:tc>
          <w:tcPr>
            <w:tcW w:w="850" w:type="dxa"/>
          </w:tcPr>
          <w:p w:rsidR="005A3E66" w:rsidRPr="007E0621" w:rsidRDefault="005A3E66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A3E66" w:rsidRPr="00600F95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«По тропинкам химических знаний»</w:t>
            </w:r>
          </w:p>
        </w:tc>
        <w:tc>
          <w:tcPr>
            <w:tcW w:w="1893" w:type="dxa"/>
          </w:tcPr>
          <w:p w:rsidR="005A3E66" w:rsidRPr="00600F95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</w:t>
            </w:r>
          </w:p>
        </w:tc>
        <w:tc>
          <w:tcPr>
            <w:tcW w:w="1764" w:type="dxa"/>
          </w:tcPr>
          <w:p w:rsidR="005A3E66" w:rsidRDefault="005A3E66" w:rsidP="00F4132B">
            <w:r w:rsidRPr="0035706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5A3E66" w:rsidRPr="00600F95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77" w:type="dxa"/>
          </w:tcPr>
          <w:p w:rsidR="005A3E66" w:rsidRPr="00600F95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Л.В.</w:t>
            </w:r>
          </w:p>
        </w:tc>
      </w:tr>
      <w:tr w:rsidR="005A3E66" w:rsidRPr="00600F95" w:rsidTr="007E0621">
        <w:tc>
          <w:tcPr>
            <w:tcW w:w="850" w:type="dxa"/>
          </w:tcPr>
          <w:p w:rsidR="005A3E66" w:rsidRPr="007E0621" w:rsidRDefault="005A3E66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A3E66" w:rsidRDefault="00C904DC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урок: «Питание ростений»</w:t>
            </w:r>
          </w:p>
        </w:tc>
        <w:tc>
          <w:tcPr>
            <w:tcW w:w="1893" w:type="dxa"/>
          </w:tcPr>
          <w:p w:rsidR="005A3E66" w:rsidRPr="00600F95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</w:t>
            </w:r>
          </w:p>
        </w:tc>
        <w:tc>
          <w:tcPr>
            <w:tcW w:w="1764" w:type="dxa"/>
          </w:tcPr>
          <w:p w:rsidR="005A3E66" w:rsidRDefault="005A3E66" w:rsidP="00F4132B">
            <w:r w:rsidRPr="0035706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5A3E66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77" w:type="dxa"/>
          </w:tcPr>
          <w:p w:rsidR="005A3E66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Бадак И.И.</w:t>
            </w:r>
          </w:p>
        </w:tc>
      </w:tr>
      <w:tr w:rsidR="005A3E66" w:rsidRPr="00600F95" w:rsidTr="007E0621">
        <w:tc>
          <w:tcPr>
            <w:tcW w:w="850" w:type="dxa"/>
          </w:tcPr>
          <w:p w:rsidR="005A3E66" w:rsidRPr="007E0621" w:rsidRDefault="005A3E66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A3E66" w:rsidRDefault="00FF3AED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«Биология вокруг нас»</w:t>
            </w:r>
          </w:p>
        </w:tc>
        <w:tc>
          <w:tcPr>
            <w:tcW w:w="1893" w:type="dxa"/>
          </w:tcPr>
          <w:p w:rsidR="005A3E66" w:rsidRPr="00600F95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</w:t>
            </w:r>
          </w:p>
        </w:tc>
        <w:tc>
          <w:tcPr>
            <w:tcW w:w="1764" w:type="dxa"/>
          </w:tcPr>
          <w:p w:rsidR="005A3E66" w:rsidRDefault="005A3E66" w:rsidP="00F4132B">
            <w:r w:rsidRPr="0035706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5A3E66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7" w:type="dxa"/>
          </w:tcPr>
          <w:p w:rsidR="005A3E66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Е.В.</w:t>
            </w:r>
          </w:p>
        </w:tc>
      </w:tr>
      <w:tr w:rsidR="005A3E66" w:rsidRPr="00600F95" w:rsidTr="007E0621">
        <w:tc>
          <w:tcPr>
            <w:tcW w:w="850" w:type="dxa"/>
          </w:tcPr>
          <w:p w:rsidR="005A3E66" w:rsidRPr="007E0621" w:rsidRDefault="005A3E66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A3E66" w:rsidRPr="00600F95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«Разнообразный мир презентаций»</w:t>
            </w:r>
          </w:p>
        </w:tc>
        <w:tc>
          <w:tcPr>
            <w:tcW w:w="1893" w:type="dxa"/>
          </w:tcPr>
          <w:p w:rsidR="005A3E66" w:rsidRPr="00600F95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</w:t>
            </w:r>
          </w:p>
        </w:tc>
        <w:tc>
          <w:tcPr>
            <w:tcW w:w="1764" w:type="dxa"/>
          </w:tcPr>
          <w:p w:rsidR="005A3E66" w:rsidRDefault="005A3E66" w:rsidP="00F4132B">
            <w:r w:rsidRPr="0035706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5A3E66" w:rsidRPr="00600F95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77" w:type="dxa"/>
          </w:tcPr>
          <w:p w:rsidR="005A3E66" w:rsidRPr="00600F95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5A3E66" w:rsidRPr="00600F95" w:rsidTr="007E0621">
        <w:tc>
          <w:tcPr>
            <w:tcW w:w="850" w:type="dxa"/>
          </w:tcPr>
          <w:p w:rsidR="005A3E66" w:rsidRPr="007E0621" w:rsidRDefault="005A3E66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A3E66" w:rsidRPr="00600F95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«По ступеням эволюции»</w:t>
            </w:r>
          </w:p>
        </w:tc>
        <w:tc>
          <w:tcPr>
            <w:tcW w:w="1893" w:type="dxa"/>
          </w:tcPr>
          <w:p w:rsidR="005A3E66" w:rsidRPr="00600F95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</w:t>
            </w:r>
          </w:p>
        </w:tc>
        <w:tc>
          <w:tcPr>
            <w:tcW w:w="1764" w:type="dxa"/>
          </w:tcPr>
          <w:p w:rsidR="005A3E66" w:rsidRDefault="005A3E66" w:rsidP="00F4132B">
            <w:r w:rsidRPr="0035706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5A3E66" w:rsidRPr="00600F95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7" w:type="dxa"/>
          </w:tcPr>
          <w:p w:rsidR="005A3E66" w:rsidRPr="00600F95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С.В.</w:t>
            </w:r>
          </w:p>
        </w:tc>
      </w:tr>
      <w:tr w:rsidR="00EC263A" w:rsidRPr="00600F95" w:rsidTr="007E0621">
        <w:tc>
          <w:tcPr>
            <w:tcW w:w="850" w:type="dxa"/>
          </w:tcPr>
          <w:p w:rsidR="00EC263A" w:rsidRPr="007E0621" w:rsidRDefault="00EC263A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EC263A" w:rsidRPr="00600F95" w:rsidRDefault="0056690B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игра</w:t>
            </w:r>
          </w:p>
        </w:tc>
        <w:tc>
          <w:tcPr>
            <w:tcW w:w="1893" w:type="dxa"/>
          </w:tcPr>
          <w:p w:rsidR="00EC263A" w:rsidRPr="00600F95" w:rsidRDefault="00EC263A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</w:t>
            </w:r>
          </w:p>
        </w:tc>
        <w:tc>
          <w:tcPr>
            <w:tcW w:w="1764" w:type="dxa"/>
          </w:tcPr>
          <w:p w:rsidR="00EC263A" w:rsidRDefault="00EC263A">
            <w:r w:rsidRPr="0035706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EC263A" w:rsidRPr="00600F95" w:rsidRDefault="005A3E66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7" w:type="dxa"/>
          </w:tcPr>
          <w:p w:rsidR="00EC263A" w:rsidRPr="00600F95" w:rsidRDefault="005A3E66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Сауткина Л.Л.</w:t>
            </w:r>
          </w:p>
        </w:tc>
      </w:tr>
      <w:tr w:rsidR="005A3E66" w:rsidRPr="00600F95" w:rsidTr="007E0621">
        <w:tc>
          <w:tcPr>
            <w:tcW w:w="850" w:type="dxa"/>
          </w:tcPr>
          <w:p w:rsidR="005A3E66" w:rsidRPr="007E0621" w:rsidRDefault="005A3E66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A3E66" w:rsidRPr="00600F95" w:rsidRDefault="00EC73E1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 «Искатели клада»</w:t>
            </w:r>
          </w:p>
        </w:tc>
        <w:tc>
          <w:tcPr>
            <w:tcW w:w="1893" w:type="dxa"/>
          </w:tcPr>
          <w:p w:rsidR="005A3E66" w:rsidRPr="00600F95" w:rsidRDefault="005A3E66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</w:t>
            </w:r>
          </w:p>
        </w:tc>
        <w:tc>
          <w:tcPr>
            <w:tcW w:w="1764" w:type="dxa"/>
          </w:tcPr>
          <w:p w:rsidR="005A3E66" w:rsidRDefault="005A3E66">
            <w:r w:rsidRPr="0035706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5A3E66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77" w:type="dxa"/>
          </w:tcPr>
          <w:p w:rsidR="005A3E66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Сельцова С.В.</w:t>
            </w:r>
          </w:p>
        </w:tc>
      </w:tr>
      <w:tr w:rsidR="005A3E66" w:rsidRPr="00600F95" w:rsidTr="007E0621">
        <w:tc>
          <w:tcPr>
            <w:tcW w:w="850" w:type="dxa"/>
          </w:tcPr>
          <w:p w:rsidR="005A3E66" w:rsidRPr="007E0621" w:rsidRDefault="005A3E66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A3E66" w:rsidRPr="00600F95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«Мои первые исследования»</w:t>
            </w:r>
          </w:p>
        </w:tc>
        <w:tc>
          <w:tcPr>
            <w:tcW w:w="1893" w:type="dxa"/>
          </w:tcPr>
          <w:p w:rsidR="005A3E66" w:rsidRPr="00600F95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</w:t>
            </w:r>
          </w:p>
        </w:tc>
        <w:tc>
          <w:tcPr>
            <w:tcW w:w="1764" w:type="dxa"/>
          </w:tcPr>
          <w:p w:rsidR="005A3E66" w:rsidRDefault="005A3E66" w:rsidP="00F4132B">
            <w:r w:rsidRPr="0035706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5A3E66" w:rsidRPr="00600F95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77" w:type="dxa"/>
          </w:tcPr>
          <w:p w:rsidR="005A3E66" w:rsidRPr="00600F95" w:rsidRDefault="005A3E66" w:rsidP="00F4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Любезнова О.В.</w:t>
            </w:r>
          </w:p>
        </w:tc>
      </w:tr>
      <w:tr w:rsidR="00C37034" w:rsidRPr="00600F95" w:rsidTr="007E0621">
        <w:tc>
          <w:tcPr>
            <w:tcW w:w="10638" w:type="dxa"/>
            <w:gridSpan w:val="6"/>
          </w:tcPr>
          <w:p w:rsidR="00C37034" w:rsidRPr="00C37034" w:rsidRDefault="00C37034" w:rsidP="00C37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34">
              <w:rPr>
                <w:rFonts w:ascii="Times New Roman" w:hAnsi="Times New Roman" w:cs="Times New Roman"/>
                <w:b/>
                <w:sz w:val="24"/>
                <w:szCs w:val="24"/>
              </w:rPr>
              <w:t>МЕДИАСОПРОВОЖДЕНИЕ</w:t>
            </w:r>
          </w:p>
        </w:tc>
      </w:tr>
      <w:tr w:rsidR="00C37034" w:rsidRPr="00600F95" w:rsidTr="007E0621">
        <w:tc>
          <w:tcPr>
            <w:tcW w:w="850" w:type="dxa"/>
          </w:tcPr>
          <w:p w:rsidR="00C37034" w:rsidRPr="007E0621" w:rsidRDefault="00C37034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C37034" w:rsidRPr="00600F95" w:rsidRDefault="00C37034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сайта «Точка роста»</w:t>
            </w:r>
          </w:p>
        </w:tc>
        <w:tc>
          <w:tcPr>
            <w:tcW w:w="1893" w:type="dxa"/>
          </w:tcPr>
          <w:p w:rsidR="00C37034" w:rsidRPr="00600F95" w:rsidRDefault="00C37034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64" w:type="dxa"/>
          </w:tcPr>
          <w:p w:rsidR="00C37034" w:rsidRPr="00600F95" w:rsidRDefault="00C37034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дистанционная</w:t>
            </w:r>
          </w:p>
        </w:tc>
        <w:tc>
          <w:tcPr>
            <w:tcW w:w="1479" w:type="dxa"/>
          </w:tcPr>
          <w:p w:rsidR="00C37034" w:rsidRDefault="00C37034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E264D" w:rsidRPr="00600F95" w:rsidRDefault="00BE264D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37034" w:rsidRDefault="00C37034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В.В.</w:t>
            </w:r>
          </w:p>
          <w:p w:rsidR="007E0621" w:rsidRDefault="007E0621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C37034" w:rsidRPr="00600F95" w:rsidRDefault="00C37034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34" w:rsidRPr="00600F95" w:rsidTr="007E0621">
        <w:tc>
          <w:tcPr>
            <w:tcW w:w="850" w:type="dxa"/>
          </w:tcPr>
          <w:p w:rsidR="00C37034" w:rsidRPr="007E0621" w:rsidRDefault="00C37034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C37034" w:rsidRPr="00600F95" w:rsidRDefault="00C37034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медиасопровождения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 </w:t>
            </w:r>
          </w:p>
        </w:tc>
        <w:tc>
          <w:tcPr>
            <w:tcW w:w="1893" w:type="dxa"/>
          </w:tcPr>
          <w:p w:rsidR="00C37034" w:rsidRPr="00600F95" w:rsidRDefault="00C37034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64" w:type="dxa"/>
          </w:tcPr>
          <w:p w:rsidR="00C37034" w:rsidRPr="00600F95" w:rsidRDefault="00C37034" w:rsidP="00C3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C37034" w:rsidRPr="00600F95" w:rsidRDefault="00C37034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7" w:type="dxa"/>
          </w:tcPr>
          <w:p w:rsidR="00C37034" w:rsidRPr="00600F95" w:rsidRDefault="00C37034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37034" w:rsidRPr="00600F95" w:rsidTr="007E0621">
        <w:tc>
          <w:tcPr>
            <w:tcW w:w="10638" w:type="dxa"/>
            <w:gridSpan w:val="6"/>
          </w:tcPr>
          <w:p w:rsidR="00C37034" w:rsidRPr="00C37034" w:rsidRDefault="00C37034" w:rsidP="00C3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КАНИКУЛЯРНОГО ОТДЫХА И ЗАНЯТОСТИ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37034" w:rsidRPr="00600F95" w:rsidTr="007E0621">
        <w:tc>
          <w:tcPr>
            <w:tcW w:w="850" w:type="dxa"/>
          </w:tcPr>
          <w:p w:rsidR="00C37034" w:rsidRPr="007E0621" w:rsidRDefault="00C37034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5" w:type="dxa"/>
          </w:tcPr>
          <w:p w:rsidR="00C37034" w:rsidRPr="00600F95" w:rsidRDefault="00C37034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каникулярное время</w:t>
            </w:r>
          </w:p>
        </w:tc>
        <w:tc>
          <w:tcPr>
            <w:tcW w:w="1893" w:type="dxa"/>
          </w:tcPr>
          <w:p w:rsidR="00C37034" w:rsidRPr="00600F95" w:rsidRDefault="00C37034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обучающиеся</w:t>
            </w:r>
          </w:p>
        </w:tc>
        <w:tc>
          <w:tcPr>
            <w:tcW w:w="1764" w:type="dxa"/>
          </w:tcPr>
          <w:p w:rsidR="00C37034" w:rsidRPr="00600F95" w:rsidRDefault="00C37034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C37034" w:rsidRPr="00600F95" w:rsidRDefault="00C37034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март, июнь</w:t>
            </w:r>
          </w:p>
        </w:tc>
        <w:tc>
          <w:tcPr>
            <w:tcW w:w="2177" w:type="dxa"/>
          </w:tcPr>
          <w:p w:rsidR="00C37034" w:rsidRPr="00600F95" w:rsidRDefault="00C37034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 и Центра</w:t>
            </w:r>
          </w:p>
        </w:tc>
      </w:tr>
      <w:tr w:rsidR="00C37034" w:rsidRPr="00600F95" w:rsidTr="007E0621">
        <w:tc>
          <w:tcPr>
            <w:tcW w:w="10638" w:type="dxa"/>
            <w:gridSpan w:val="6"/>
          </w:tcPr>
          <w:p w:rsidR="00C37034" w:rsidRPr="00C37034" w:rsidRDefault="00C37034" w:rsidP="00C37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СЕТЕВЫХ ПРОЕКТОВ</w:t>
            </w:r>
          </w:p>
        </w:tc>
      </w:tr>
      <w:tr w:rsidR="00173BFC" w:rsidRPr="00600F95" w:rsidTr="007E0621">
        <w:tc>
          <w:tcPr>
            <w:tcW w:w="850" w:type="dxa"/>
          </w:tcPr>
          <w:p w:rsidR="00173BFC" w:rsidRPr="007E0621" w:rsidRDefault="00173BFC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6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5" w:type="dxa"/>
          </w:tcPr>
          <w:p w:rsidR="00173BFC" w:rsidRPr="00600F95" w:rsidRDefault="00173BFC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</w:tcPr>
          <w:p w:rsidR="00173BFC" w:rsidRPr="00600F95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64" w:type="dxa"/>
          </w:tcPr>
          <w:p w:rsidR="00173BFC" w:rsidRPr="00600F95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дистанционная</w:t>
            </w:r>
          </w:p>
        </w:tc>
        <w:tc>
          <w:tcPr>
            <w:tcW w:w="1479" w:type="dxa"/>
          </w:tcPr>
          <w:p w:rsidR="00173BFC" w:rsidRPr="00600F95" w:rsidRDefault="00173BFC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177" w:type="dxa"/>
          </w:tcPr>
          <w:p w:rsidR="00173BFC" w:rsidRPr="00600F95" w:rsidRDefault="00173BFC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73BFC" w:rsidRPr="00600F95" w:rsidTr="007E0621">
        <w:tc>
          <w:tcPr>
            <w:tcW w:w="850" w:type="dxa"/>
          </w:tcPr>
          <w:p w:rsidR="00173BFC" w:rsidRPr="007E0621" w:rsidRDefault="00173BFC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6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5" w:type="dxa"/>
          </w:tcPr>
          <w:p w:rsidR="00173BFC" w:rsidRPr="00600F95" w:rsidRDefault="00173BFC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893" w:type="dxa"/>
          </w:tcPr>
          <w:p w:rsidR="00173BFC" w:rsidRPr="00600F95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64" w:type="dxa"/>
          </w:tcPr>
          <w:p w:rsidR="00173BFC" w:rsidRPr="00600F95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дистанционная</w:t>
            </w:r>
          </w:p>
        </w:tc>
        <w:tc>
          <w:tcPr>
            <w:tcW w:w="1479" w:type="dxa"/>
          </w:tcPr>
          <w:p w:rsidR="00173BFC" w:rsidRPr="00600F95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177" w:type="dxa"/>
          </w:tcPr>
          <w:p w:rsidR="00173BFC" w:rsidRPr="00600F95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73BFC" w:rsidRPr="00600F95" w:rsidTr="007E0621">
        <w:tc>
          <w:tcPr>
            <w:tcW w:w="10638" w:type="dxa"/>
            <w:gridSpan w:val="6"/>
          </w:tcPr>
          <w:p w:rsidR="00173BFC" w:rsidRPr="00173BFC" w:rsidRDefault="00173BFC" w:rsidP="00173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 В ТОКЕ РОСТА</w:t>
            </w:r>
          </w:p>
        </w:tc>
      </w:tr>
      <w:tr w:rsidR="00173BFC" w:rsidRPr="00600F95" w:rsidTr="007E0621">
        <w:tc>
          <w:tcPr>
            <w:tcW w:w="850" w:type="dxa"/>
          </w:tcPr>
          <w:p w:rsidR="00173BFC" w:rsidRPr="007E0621" w:rsidRDefault="00173BFC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6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5" w:type="dxa"/>
          </w:tcPr>
          <w:p w:rsidR="00173BFC" w:rsidRDefault="00173BFC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1893" w:type="dxa"/>
          </w:tcPr>
          <w:p w:rsidR="00173BFC" w:rsidRPr="00600F95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64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173BFC" w:rsidRDefault="005A3E66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77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Бадак И.И.</w:t>
            </w:r>
          </w:p>
        </w:tc>
      </w:tr>
      <w:tr w:rsidR="00173BFC" w:rsidRPr="00600F95" w:rsidTr="007E0621">
        <w:tc>
          <w:tcPr>
            <w:tcW w:w="850" w:type="dxa"/>
          </w:tcPr>
          <w:p w:rsidR="00173BFC" w:rsidRPr="007E0621" w:rsidRDefault="00173BFC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5" w:type="dxa"/>
          </w:tcPr>
          <w:p w:rsidR="00173BFC" w:rsidRDefault="00173BFC" w:rsidP="0060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управления презентацией</w:t>
            </w:r>
          </w:p>
        </w:tc>
        <w:tc>
          <w:tcPr>
            <w:tcW w:w="1893" w:type="dxa"/>
          </w:tcPr>
          <w:p w:rsidR="00173BFC" w:rsidRPr="00600F95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64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77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173BFC" w:rsidRPr="00600F95" w:rsidTr="007E0621">
        <w:tc>
          <w:tcPr>
            <w:tcW w:w="850" w:type="dxa"/>
          </w:tcPr>
          <w:p w:rsidR="00173BFC" w:rsidRPr="007E0621" w:rsidRDefault="00173BFC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6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5" w:type="dxa"/>
          </w:tcPr>
          <w:p w:rsidR="00173BFC" w:rsidRDefault="00173BFC" w:rsidP="0017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в экспериментах</w:t>
            </w:r>
          </w:p>
        </w:tc>
        <w:tc>
          <w:tcPr>
            <w:tcW w:w="1893" w:type="dxa"/>
          </w:tcPr>
          <w:p w:rsidR="00173BFC" w:rsidRPr="00600F95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64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77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Сельцова С.В.</w:t>
            </w:r>
          </w:p>
        </w:tc>
      </w:tr>
      <w:tr w:rsidR="00173BFC" w:rsidRPr="00600F95" w:rsidTr="007E0621">
        <w:tc>
          <w:tcPr>
            <w:tcW w:w="850" w:type="dxa"/>
          </w:tcPr>
          <w:p w:rsidR="00173BFC" w:rsidRPr="007E0621" w:rsidRDefault="00173BFC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6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5" w:type="dxa"/>
          </w:tcPr>
          <w:p w:rsidR="00173BFC" w:rsidRDefault="00173BFC" w:rsidP="0017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в нашей жизни</w:t>
            </w:r>
          </w:p>
        </w:tc>
        <w:tc>
          <w:tcPr>
            <w:tcW w:w="1893" w:type="dxa"/>
          </w:tcPr>
          <w:p w:rsidR="00173BFC" w:rsidRPr="00600F95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64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77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Любезнова О.В.</w:t>
            </w:r>
          </w:p>
        </w:tc>
      </w:tr>
      <w:tr w:rsidR="00173BFC" w:rsidRPr="00600F95" w:rsidTr="007E0621">
        <w:tc>
          <w:tcPr>
            <w:tcW w:w="850" w:type="dxa"/>
          </w:tcPr>
          <w:p w:rsidR="00173BFC" w:rsidRPr="007E0621" w:rsidRDefault="00173BFC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6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5" w:type="dxa"/>
          </w:tcPr>
          <w:p w:rsidR="00173BFC" w:rsidRDefault="00173BFC" w:rsidP="0017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химии</w:t>
            </w:r>
          </w:p>
        </w:tc>
        <w:tc>
          <w:tcPr>
            <w:tcW w:w="1893" w:type="dxa"/>
          </w:tcPr>
          <w:p w:rsidR="00173BFC" w:rsidRPr="00600F95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64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77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Л.В.</w:t>
            </w:r>
          </w:p>
        </w:tc>
      </w:tr>
      <w:tr w:rsidR="00173BFC" w:rsidRPr="00600F95" w:rsidTr="007E0621">
        <w:tc>
          <w:tcPr>
            <w:tcW w:w="850" w:type="dxa"/>
          </w:tcPr>
          <w:p w:rsidR="00173BFC" w:rsidRPr="007E0621" w:rsidRDefault="00173BFC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6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5" w:type="dxa"/>
          </w:tcPr>
          <w:p w:rsidR="00173BFC" w:rsidRDefault="00173BFC" w:rsidP="0017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исследования </w:t>
            </w:r>
          </w:p>
        </w:tc>
        <w:tc>
          <w:tcPr>
            <w:tcW w:w="1893" w:type="dxa"/>
          </w:tcPr>
          <w:p w:rsidR="00173BFC" w:rsidRPr="00600F95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64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77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Печерская Н.С.</w:t>
            </w:r>
          </w:p>
        </w:tc>
      </w:tr>
      <w:tr w:rsidR="00173BFC" w:rsidRPr="00600F95" w:rsidTr="007E0621">
        <w:tc>
          <w:tcPr>
            <w:tcW w:w="850" w:type="dxa"/>
          </w:tcPr>
          <w:p w:rsidR="00173BFC" w:rsidRPr="007E0621" w:rsidRDefault="00173BFC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6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5" w:type="dxa"/>
          </w:tcPr>
          <w:p w:rsidR="00173BFC" w:rsidRDefault="00173BFC" w:rsidP="0017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893" w:type="dxa"/>
          </w:tcPr>
          <w:p w:rsidR="00173BFC" w:rsidRPr="00600F95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64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77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В.В.</w:t>
            </w:r>
          </w:p>
        </w:tc>
      </w:tr>
      <w:tr w:rsidR="00173BFC" w:rsidRPr="00600F95" w:rsidTr="007E0621">
        <w:tc>
          <w:tcPr>
            <w:tcW w:w="850" w:type="dxa"/>
          </w:tcPr>
          <w:p w:rsidR="00173BFC" w:rsidRPr="007E0621" w:rsidRDefault="00173BFC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6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5" w:type="dxa"/>
          </w:tcPr>
          <w:p w:rsidR="00173BFC" w:rsidRDefault="00173BFC" w:rsidP="0017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в мире</w:t>
            </w:r>
          </w:p>
        </w:tc>
        <w:tc>
          <w:tcPr>
            <w:tcW w:w="1893" w:type="dxa"/>
          </w:tcPr>
          <w:p w:rsidR="00173BFC" w:rsidRPr="00600F95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64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77" w:type="dxa"/>
          </w:tcPr>
          <w:p w:rsidR="00173BFC" w:rsidRDefault="00173BFC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С.В.</w:t>
            </w:r>
          </w:p>
        </w:tc>
      </w:tr>
      <w:tr w:rsidR="004C3B54" w:rsidRPr="00600F95" w:rsidTr="007E0621">
        <w:tc>
          <w:tcPr>
            <w:tcW w:w="850" w:type="dxa"/>
          </w:tcPr>
          <w:p w:rsidR="004C3B54" w:rsidRPr="007E0621" w:rsidRDefault="004C3B54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6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5" w:type="dxa"/>
          </w:tcPr>
          <w:p w:rsidR="004C3B54" w:rsidRDefault="004C3B54" w:rsidP="0017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в экспериментах</w:t>
            </w:r>
          </w:p>
        </w:tc>
        <w:tc>
          <w:tcPr>
            <w:tcW w:w="1893" w:type="dxa"/>
          </w:tcPr>
          <w:p w:rsidR="004C3B54" w:rsidRPr="00600F95" w:rsidRDefault="004C3B54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64" w:type="dxa"/>
          </w:tcPr>
          <w:p w:rsidR="004C3B54" w:rsidRDefault="004C3B54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</w:tcPr>
          <w:p w:rsidR="004C3B54" w:rsidRDefault="004C3B54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77" w:type="dxa"/>
          </w:tcPr>
          <w:p w:rsidR="004C3B54" w:rsidRDefault="004C3B54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Сауткина Л.Л.</w:t>
            </w:r>
          </w:p>
        </w:tc>
      </w:tr>
      <w:tr w:rsidR="004C3B54" w:rsidRPr="00600F95" w:rsidTr="007E0621">
        <w:tc>
          <w:tcPr>
            <w:tcW w:w="10638" w:type="dxa"/>
            <w:gridSpan w:val="6"/>
          </w:tcPr>
          <w:p w:rsidR="004C3B54" w:rsidRPr="004C3B54" w:rsidRDefault="004C3B54" w:rsidP="004C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ПЕДАГОГОВ</w:t>
            </w:r>
          </w:p>
        </w:tc>
      </w:tr>
      <w:tr w:rsidR="00173BFC" w:rsidRPr="00600F95" w:rsidTr="007E0621">
        <w:tc>
          <w:tcPr>
            <w:tcW w:w="850" w:type="dxa"/>
          </w:tcPr>
          <w:p w:rsidR="00173BFC" w:rsidRPr="007E0621" w:rsidRDefault="00173BFC" w:rsidP="007E06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7E06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5" w:type="dxa"/>
          </w:tcPr>
          <w:p w:rsidR="00173BFC" w:rsidRDefault="004C3B54" w:rsidP="0017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 работы центра»</w:t>
            </w:r>
          </w:p>
        </w:tc>
        <w:tc>
          <w:tcPr>
            <w:tcW w:w="1893" w:type="dxa"/>
          </w:tcPr>
          <w:p w:rsidR="00173BFC" w:rsidRDefault="004C3B54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764" w:type="dxa"/>
          </w:tcPr>
          <w:p w:rsidR="00173BFC" w:rsidRDefault="004C3B54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дистанционная</w:t>
            </w:r>
          </w:p>
        </w:tc>
        <w:tc>
          <w:tcPr>
            <w:tcW w:w="1479" w:type="dxa"/>
          </w:tcPr>
          <w:p w:rsidR="00173BFC" w:rsidRDefault="004C3B54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77" w:type="dxa"/>
          </w:tcPr>
          <w:p w:rsidR="00173BFC" w:rsidRDefault="004C3B54" w:rsidP="007F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bookmarkEnd w:id="0"/>
    </w:tbl>
    <w:p w:rsidR="00600F95" w:rsidRPr="00600F95" w:rsidRDefault="00600F95" w:rsidP="00600F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0F95" w:rsidRPr="00600F95" w:rsidSect="00D4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57D"/>
    <w:multiLevelType w:val="hybridMultilevel"/>
    <w:tmpl w:val="551E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F95"/>
    <w:rsid w:val="00173BFC"/>
    <w:rsid w:val="002F3558"/>
    <w:rsid w:val="003B47B3"/>
    <w:rsid w:val="004B54E0"/>
    <w:rsid w:val="004C3B54"/>
    <w:rsid w:val="0056690B"/>
    <w:rsid w:val="005A3E66"/>
    <w:rsid w:val="00600F95"/>
    <w:rsid w:val="0072685B"/>
    <w:rsid w:val="007E0621"/>
    <w:rsid w:val="00BE264D"/>
    <w:rsid w:val="00BF0572"/>
    <w:rsid w:val="00C37034"/>
    <w:rsid w:val="00C904DC"/>
    <w:rsid w:val="00D4121D"/>
    <w:rsid w:val="00EC263A"/>
    <w:rsid w:val="00EC73E1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0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2021-09-14T08:54:00Z</cp:lastPrinted>
  <dcterms:created xsi:type="dcterms:W3CDTF">2021-09-14T08:22:00Z</dcterms:created>
  <dcterms:modified xsi:type="dcterms:W3CDTF">2024-02-28T08:30:00Z</dcterms:modified>
</cp:coreProperties>
</file>