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40" w:rsidRPr="00281573" w:rsidRDefault="00685D40" w:rsidP="00685D40">
      <w:pPr>
        <w:spacing w:after="0" w:line="240" w:lineRule="auto"/>
        <w:ind w:left="-426" w:firstLine="14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81573">
        <w:rPr>
          <w:rStyle w:val="articleseperator"/>
          <w:rFonts w:ascii="Times New Roman" w:hAnsi="Times New Roman" w:cs="Times New Roman"/>
          <w:sz w:val="24"/>
          <w:szCs w:val="24"/>
        </w:rPr>
        <w:t>Рассмотрено</w:t>
      </w: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                                                                              «Утверждаю»</w:t>
      </w:r>
    </w:p>
    <w:p w:rsidR="00685D40" w:rsidRPr="00281573" w:rsidRDefault="00685D40" w:rsidP="00685D40">
      <w:pPr>
        <w:spacing w:after="0" w:line="240" w:lineRule="auto"/>
        <w:ind w:left="-426" w:firstLine="14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на методическом совете                                                              Директор МОУ «СОШ№8</w:t>
      </w:r>
    </w:p>
    <w:p w:rsidR="00685D40" w:rsidRPr="00281573" w:rsidRDefault="00685D40" w:rsidP="00685D40">
      <w:pPr>
        <w:spacing w:after="0" w:line="240" w:lineRule="auto"/>
        <w:ind w:left="-426" w:firstLine="14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протокол № 1                                                                               им В.И. </w:t>
      </w:r>
      <w:proofErr w:type="spellStart"/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Курова</w:t>
      </w:r>
      <w:proofErr w:type="spellEnd"/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г Новоузенска</w:t>
      </w:r>
    </w:p>
    <w:p w:rsidR="00685D40" w:rsidRPr="00281573" w:rsidRDefault="00685D40" w:rsidP="00685D40">
      <w:pPr>
        <w:spacing w:after="0" w:line="240" w:lineRule="auto"/>
        <w:ind w:left="-426" w:firstLine="14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от  28 .08.2023</w:t>
      </w: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г.                                                                           Саратовской области»</w:t>
      </w:r>
    </w:p>
    <w:p w:rsidR="00685D40" w:rsidRPr="00281573" w:rsidRDefault="00685D40" w:rsidP="00685D40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__________ Губина Л.А.</w:t>
      </w:r>
    </w:p>
    <w:p w:rsidR="00685D40" w:rsidRPr="00281573" w:rsidRDefault="00685D40" w:rsidP="00685D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                                                                                           </w:t>
      </w: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«  2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8</w:t>
      </w: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» августа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2023</w:t>
      </w:r>
      <w:r w:rsidRPr="0028157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г.</w:t>
      </w:r>
    </w:p>
    <w:p w:rsidR="00685D40" w:rsidRPr="00281573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D40" w:rsidRPr="00281573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57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85D40" w:rsidRPr="00281573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573">
        <w:rPr>
          <w:rFonts w:ascii="Times New Roman" w:hAnsi="Times New Roman" w:cs="Times New Roman"/>
          <w:b/>
          <w:bCs/>
          <w:sz w:val="24"/>
          <w:szCs w:val="24"/>
        </w:rPr>
        <w:t xml:space="preserve">РАБОТЫ МЕТОДИЧЕСКОГО СОВЕТА </w:t>
      </w:r>
    </w:p>
    <w:p w:rsidR="00685D40" w:rsidRPr="00281573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573">
        <w:rPr>
          <w:rFonts w:ascii="Times New Roman" w:hAnsi="Times New Roman" w:cs="Times New Roman"/>
          <w:b/>
          <w:bCs/>
          <w:sz w:val="24"/>
          <w:szCs w:val="24"/>
        </w:rPr>
        <w:t xml:space="preserve">МОУ «СОШ№8 им В.И. </w:t>
      </w:r>
      <w:proofErr w:type="spellStart"/>
      <w:r w:rsidRPr="00281573">
        <w:rPr>
          <w:rFonts w:ascii="Times New Roman" w:hAnsi="Times New Roman" w:cs="Times New Roman"/>
          <w:b/>
          <w:bCs/>
          <w:sz w:val="24"/>
          <w:szCs w:val="24"/>
        </w:rPr>
        <w:t>Курова</w:t>
      </w:r>
      <w:proofErr w:type="spellEnd"/>
      <w:r w:rsidRPr="0028157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proofErr w:type="gramStart"/>
      <w:r w:rsidRPr="00281573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281573">
        <w:rPr>
          <w:rFonts w:ascii="Times New Roman" w:hAnsi="Times New Roman" w:cs="Times New Roman"/>
          <w:b/>
          <w:bCs/>
          <w:sz w:val="24"/>
          <w:szCs w:val="24"/>
        </w:rPr>
        <w:t>овоузенска</w:t>
      </w:r>
    </w:p>
    <w:p w:rsidR="00685D40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области» на 2023-2024</w:t>
      </w:r>
      <w:r w:rsidRPr="0028157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85D40" w:rsidRPr="00281573" w:rsidRDefault="00685D40" w:rsidP="00685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040"/>
        <w:gridCol w:w="6331"/>
        <w:gridCol w:w="2064"/>
      </w:tblGrid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.Рассмотрение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плана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на 2023-2024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планов работы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объединений школы на 2023-2024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 Утверждение плана семинаров, педагогических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ветов, методической темы на 2023-2024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 Рассмотрение и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рабочих программ на 2023-2024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 Распределение элективных учебных предметов и курсов.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Утверждение плана работы Центра «Точка Роста» естественно - научного направления.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к августовскому педсовету.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Утверждение плана наставничества, дорожных карт  молодых педагогов. 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члены метод</w:t>
            </w:r>
            <w:proofErr w:type="gramStart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1.составление плана-графика открытых уроков «школьный фестиваль открытых уроков»  ноябрь- декабрь.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2. Рассмотреть демоверсии по ГИА 9 и 11 класс. Внести в поурочное  планирование задания для подготовки к ЕГЭ и ОГЭ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4.О проведении школьных олимпиад и участии в муниципальном этапе олимпиад.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Подготовка к педсовету: «Пути повышения качества образовательных результатов с учетом независимой оценки качества образования (ВПР, ГИА, РПР)».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Проведение семинара «Урок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 Возможности использования на уроках материалов Российской электронной школы.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школьной научной конференции «В науку первые шаги»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в районной конференции.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конкурсантов к участию в районном конкурсе «Учитель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группы по подготовке к конкурсному испытанию «Методический семинар»  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педагогическому совету 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 (финансовая, читательская, информационная)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Кузнецова С.В..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Участники конкурса, руководители ШМО</w:t>
            </w:r>
          </w:p>
        </w:tc>
      </w:tr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конференции «Наша земля в наших руках»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математики, о подготовке к конкурсам «Карусель, ОГЭ, ЕГЭ».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85D40" w:rsidRPr="00281573" w:rsidTr="005E1A23">
        <w:trPr>
          <w:cantSplit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Центра «Точка роста»</w:t>
            </w: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>2. Об итогах ученических научно-практических конференций.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наставничества.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и план работы ШМО.</w:t>
            </w:r>
          </w:p>
          <w:p w:rsidR="00685D40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результативности работы ОУ.</w:t>
            </w:r>
          </w:p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40" w:rsidRPr="00281573" w:rsidRDefault="00685D40" w:rsidP="005E1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3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С.В. Руководители ШМО.</w:t>
            </w:r>
          </w:p>
        </w:tc>
      </w:tr>
    </w:tbl>
    <w:p w:rsidR="00685D40" w:rsidRPr="00281573" w:rsidRDefault="00685D40" w:rsidP="00685D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157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85D40" w:rsidRDefault="00685D40" w:rsidP="00685D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2C24" w:rsidRDefault="003E2C24"/>
    <w:sectPr w:rsidR="003E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D40"/>
    <w:rsid w:val="003E2C24"/>
    <w:rsid w:val="006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685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2023-12-20T13:20:00Z</dcterms:created>
  <dcterms:modified xsi:type="dcterms:W3CDTF">2023-12-20T13:30:00Z</dcterms:modified>
</cp:coreProperties>
</file>